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70DE8A56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r w:rsidRPr="00C86D9E">
        <w:rPr>
          <w:rFonts w:ascii="GHEA Grapalat" w:hAnsi="GHEA Grapalat" w:hint="eastAsia"/>
          <w:sz w:val="20"/>
        </w:rPr>
        <w:t>Фанарджяна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>, которая находится по адресу РА, Фанарджяна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FF3E68">
        <w:rPr>
          <w:rFonts w:ascii="GHEA Grapalat" w:hAnsi="GHEA Grapalat"/>
          <w:sz w:val="20"/>
        </w:rPr>
        <w:t>UAK-GHAPDzB-</w:t>
      </w:r>
      <w:r w:rsidR="005E0E37">
        <w:rPr>
          <w:rFonts w:ascii="GHEA Grapalat" w:hAnsi="GHEA Grapalat"/>
          <w:sz w:val="20"/>
        </w:rPr>
        <w:t>24/9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5E0E37" w:rsidRPr="005E0E37">
        <w:rPr>
          <w:rFonts w:ascii="GHEA Grapalat" w:hAnsi="GHEA Grapalat"/>
          <w:sz w:val="20"/>
        </w:rPr>
        <w:t>01</w:t>
      </w:r>
      <w:r w:rsidR="006E7E2E">
        <w:rPr>
          <w:rFonts w:ascii="GHEA Grapalat" w:hAnsi="GHEA Grapalat"/>
          <w:sz w:val="20"/>
        </w:rPr>
        <w:t xml:space="preserve"> </w:t>
      </w:r>
      <w:r w:rsidR="005E0E37">
        <w:rPr>
          <w:rFonts w:ascii="GHEA Grapalat" w:hAnsi="GHEA Grapalat"/>
          <w:sz w:val="20"/>
        </w:rPr>
        <w:t>декабря</w:t>
      </w:r>
      <w:r w:rsidR="009A46B1">
        <w:rPr>
          <w:rFonts w:ascii="GHEA Grapalat" w:hAnsi="GHEA Grapalat"/>
          <w:sz w:val="20"/>
        </w:rPr>
        <w:t xml:space="preserve"> </w:t>
      </w:r>
      <w:r w:rsidR="00F64BF7">
        <w:rPr>
          <w:rFonts w:ascii="GHEA Grapalat" w:hAnsi="GHEA Grapalat"/>
          <w:sz w:val="20"/>
        </w:rPr>
        <w:t>202</w:t>
      </w:r>
      <w:r w:rsidR="00A07206" w:rsidRPr="00A07206">
        <w:rPr>
          <w:rFonts w:ascii="GHEA Grapalat" w:hAnsi="GHEA Grapalat"/>
          <w:sz w:val="20"/>
        </w:rPr>
        <w:t>3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r w:rsidR="00FF3E68">
        <w:rPr>
          <w:rFonts w:ascii="GHEA Grapalat" w:hAnsi="GHEA Grapalat" w:hint="eastAsia"/>
          <w:sz w:val="20"/>
        </w:rPr>
        <w:t>п</w:t>
      </w:r>
      <w:r w:rsidR="00FF3E68">
        <w:rPr>
          <w:rFonts w:ascii="GHEA Grapalat" w:hAnsi="GHEA Grapalat"/>
          <w:sz w:val="20"/>
        </w:rPr>
        <w:t xml:space="preserve">риобретение </w:t>
      </w:r>
      <w:r w:rsidR="005E0E37">
        <w:rPr>
          <w:rFonts w:ascii="GHEA Grapalat" w:hAnsi="GHEA Grapalat" w:hint="eastAsia"/>
          <w:sz w:val="20"/>
        </w:rPr>
        <w:t>лекарств</w:t>
      </w:r>
      <w:r w:rsidR="004359B5" w:rsidRPr="004359B5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58"/>
        <w:gridCol w:w="281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444"/>
        <w:gridCol w:w="129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06736B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9A46B1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287" w:type="dxa"/>
            <w:gridSpan w:val="3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34" w:type="dxa"/>
            <w:gridSpan w:val="2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33DE80D7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A018115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9A46B1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3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4" w:type="dxa"/>
            <w:gridSpan w:val="2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9A46B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  <w:vAlign w:val="center"/>
          </w:tcPr>
          <w:p w14:paraId="1BD78E81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  <w:vAlign w:val="center"/>
          </w:tcPr>
          <w:p w14:paraId="3782BB1D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9A46B1">
        <w:trPr>
          <w:trHeight w:val="854"/>
          <w:jc w:val="center"/>
        </w:trPr>
        <w:tc>
          <w:tcPr>
            <w:tcW w:w="99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9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98EBB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5A114" w14:textId="77777777" w:rsidR="009F073F" w:rsidRPr="00395B6E" w:rsidRDefault="009F073F" w:rsidP="009A4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5E08158A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58C7A8B1" w14:textId="1DFF019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703B" w14:textId="5F178E1E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Фентанил</w:t>
            </w:r>
          </w:p>
        </w:tc>
        <w:tc>
          <w:tcPr>
            <w:tcW w:w="834" w:type="dxa"/>
            <w:gridSpan w:val="2"/>
            <w:vAlign w:val="center"/>
          </w:tcPr>
          <w:p w14:paraId="45A170C8" w14:textId="6131F55B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0917B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9F9F2" w14:textId="264D5866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16 000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67FB9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EA8A3" w14:textId="0044FAC1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7 200 000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332E" w14:textId="58FA0ECA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раствор фентанила для инъекций 0,05 мг/ мл; ампулы 2мл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4DDD" w14:textId="28E29332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раствор фентанила для инъекций 0,05 мг/ мл; ампулы 2мл</w:t>
            </w:r>
          </w:p>
        </w:tc>
      </w:tr>
      <w:tr w:rsidR="005E0E37" w:rsidRPr="00395B6E" w14:paraId="121D566D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772F2B84" w14:textId="5AEC2045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65BB" w14:textId="06D70C6D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Фентанил</w:t>
            </w:r>
          </w:p>
        </w:tc>
        <w:tc>
          <w:tcPr>
            <w:tcW w:w="834" w:type="dxa"/>
            <w:gridSpan w:val="2"/>
            <w:vAlign w:val="center"/>
          </w:tcPr>
          <w:p w14:paraId="4F3C9DA9" w14:textId="640DBBA6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9375B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8B88" w14:textId="2B2D532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EA259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6DDD1" w14:textId="04DBDD4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540 000</w:t>
            </w:r>
          </w:p>
        </w:tc>
        <w:tc>
          <w:tcPr>
            <w:tcW w:w="18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5839" w14:textId="4DBF1DF4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пластырь трандермальный, 50мкг/ч</w:t>
            </w:r>
          </w:p>
        </w:tc>
        <w:tc>
          <w:tcPr>
            <w:tcW w:w="1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2626" w14:textId="1A79A3A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</w:tr>
      <w:tr w:rsidR="005E0E37" w:rsidRPr="00395B6E" w14:paraId="3E1CBB40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0A89462E" w14:textId="2F9ED5ED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720" w14:textId="59CEC546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Фентанил</w:t>
            </w:r>
          </w:p>
        </w:tc>
        <w:tc>
          <w:tcPr>
            <w:tcW w:w="834" w:type="dxa"/>
            <w:gridSpan w:val="2"/>
            <w:vAlign w:val="center"/>
          </w:tcPr>
          <w:p w14:paraId="2FF66B1B" w14:textId="4BFF96A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7B48A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5E1C8" w14:textId="73D4B1D1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392B8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06740" w14:textId="41B69EAE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340 000</w:t>
            </w:r>
          </w:p>
        </w:tc>
        <w:tc>
          <w:tcPr>
            <w:tcW w:w="18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C3E4" w14:textId="179BEEFD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пластырь трандермальный, 75мкг/ч</w:t>
            </w:r>
          </w:p>
        </w:tc>
        <w:tc>
          <w:tcPr>
            <w:tcW w:w="1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B9CD" w14:textId="478806DF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</w:tr>
      <w:tr w:rsidR="005E0E37" w:rsidRPr="00395B6E" w14:paraId="1C18DEB8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6F484E8E" w14:textId="7B81BD4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824A" w14:textId="0F87A4C5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трамадол (трамадол гидрохлорид)</w:t>
            </w:r>
          </w:p>
        </w:tc>
        <w:tc>
          <w:tcPr>
            <w:tcW w:w="834" w:type="dxa"/>
            <w:gridSpan w:val="2"/>
            <w:vAlign w:val="center"/>
          </w:tcPr>
          <w:p w14:paraId="7C652F84" w14:textId="69777531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CC49A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F2648" w14:textId="2DF2C87D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4 000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C65F0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F4A21" w14:textId="56022472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B8B1" w14:textId="3BD0990A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трамадол (трамадол гидрохлорид) раствор для инъекций 100мг/2мл;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5403" w14:textId="27F5091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трамадол (трамадол гидрохлорид) раствор для инъекций 100мг/2мл;</w:t>
            </w:r>
          </w:p>
        </w:tc>
      </w:tr>
      <w:tr w:rsidR="005E0E37" w:rsidRPr="00395B6E" w14:paraId="5824CB97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0124F46A" w14:textId="3B4791B5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497F" w14:textId="710CDE0B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лоразепам</w:t>
            </w:r>
          </w:p>
        </w:tc>
        <w:tc>
          <w:tcPr>
            <w:tcW w:w="834" w:type="dxa"/>
            <w:gridSpan w:val="2"/>
            <w:vAlign w:val="center"/>
          </w:tcPr>
          <w:p w14:paraId="6F2D4F72" w14:textId="3F3A293B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DCA9A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3CC1" w14:textId="67B1273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1848B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68675" w14:textId="123A907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9 600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3F07" w14:textId="2F904666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лоразепам, таблетки 2мг;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A139" w14:textId="542C7811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лоразепам, таблетки 2мг;</w:t>
            </w:r>
          </w:p>
        </w:tc>
      </w:tr>
      <w:tr w:rsidR="005E0E37" w:rsidRPr="00395B6E" w14:paraId="2DD7A9D4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16A34F6D" w14:textId="43AD8DB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CDD6" w14:textId="7E47F216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Кетамин</w:t>
            </w:r>
          </w:p>
        </w:tc>
        <w:tc>
          <w:tcPr>
            <w:tcW w:w="834" w:type="dxa"/>
            <w:gridSpan w:val="2"/>
            <w:vAlign w:val="center"/>
          </w:tcPr>
          <w:p w14:paraId="0F2737ED" w14:textId="52C3F46A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946E0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10008" w14:textId="2F373662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AE1BD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D74B" w14:textId="742E1EF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2499" w14:textId="3366410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кетамин (кетамин гидрохлорид), раствор для инъекций 500мг / 10мл; стеклянные флаконы 10мл: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DEF2" w14:textId="395BE48C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</w:tr>
      <w:tr w:rsidR="005E0E37" w:rsidRPr="00395B6E" w14:paraId="3270CC13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459B0188" w14:textId="742291D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9E3D" w14:textId="2B1BE89C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Мидазолам</w:t>
            </w:r>
          </w:p>
        </w:tc>
        <w:tc>
          <w:tcPr>
            <w:tcW w:w="834" w:type="dxa"/>
            <w:gridSpan w:val="2"/>
            <w:vAlign w:val="center"/>
          </w:tcPr>
          <w:p w14:paraId="3B417037" w14:textId="6F259D5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AB097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57D0D" w14:textId="5F043C64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1 500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B40A7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13EC" w14:textId="408DB832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975 000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02A0" w14:textId="5F431FAF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мидазолам раствор для инъекций 5мг/ мл; ампулы 3мл: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8F50" w14:textId="03AD6526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мидазолам раствор для инъекций 5мг/ мл; ампулы 3мл:</w:t>
            </w:r>
          </w:p>
        </w:tc>
      </w:tr>
      <w:tr w:rsidR="005E0E37" w:rsidRPr="00395B6E" w14:paraId="161E152B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2C51D0D7" w14:textId="6D413E84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9D13" w14:textId="5EA1809A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диазепам</w:t>
            </w:r>
          </w:p>
        </w:tc>
        <w:tc>
          <w:tcPr>
            <w:tcW w:w="834" w:type="dxa"/>
            <w:gridSpan w:val="2"/>
            <w:vAlign w:val="center"/>
          </w:tcPr>
          <w:p w14:paraId="0D27BAFF" w14:textId="63C3085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D7AFD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41825" w14:textId="6D3D814E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F3449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59D46" w14:textId="6B967BDA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45 000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6E95" w14:textId="420CD74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диазепам, раствор для инъекций 5мг/ мл; ампулы 2мл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100A" w14:textId="6C7125B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диазепам, раствор для инъекций 5мг/ мл; ампулы 2мл</w:t>
            </w:r>
          </w:p>
        </w:tc>
      </w:tr>
      <w:tr w:rsidR="005E0E37" w:rsidRPr="00395B6E" w14:paraId="2FDCEFCD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1B1EDBAE" w14:textId="7B083952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5983" w14:textId="5859BFA9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морфин (морфиновый ходрохлорид)</w:t>
            </w:r>
          </w:p>
        </w:tc>
        <w:tc>
          <w:tcPr>
            <w:tcW w:w="834" w:type="dxa"/>
            <w:gridSpan w:val="2"/>
            <w:vAlign w:val="center"/>
          </w:tcPr>
          <w:p w14:paraId="321CAC04" w14:textId="00412C6B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FDC7D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A6261" w14:textId="1121CF6B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2 500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CFB35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DDD2C" w14:textId="591EF08B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1 125 000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AE50" w14:textId="32BFE5D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раствор для инъекций, 10мг / мл; ампулы 1мл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F7EC" w14:textId="4BC7186D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раствор для инъекций, 10мг / мл; ампулы 1мл</w:t>
            </w:r>
          </w:p>
        </w:tc>
      </w:tr>
      <w:tr w:rsidR="005E0E37" w:rsidRPr="00395B6E" w14:paraId="257814EE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49E867DC" w14:textId="058C0A3C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53B56" w14:textId="448F1A4C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трамадол (трамадол гидрохлорид), декскетопрофен</w:t>
            </w:r>
          </w:p>
        </w:tc>
        <w:tc>
          <w:tcPr>
            <w:tcW w:w="834" w:type="dxa"/>
            <w:gridSpan w:val="2"/>
            <w:vAlign w:val="center"/>
          </w:tcPr>
          <w:p w14:paraId="3C2238F8" w14:textId="5EDD4BB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F05D23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1AF6E" w14:textId="64A714E6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3 000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3CCC7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3C282" w14:textId="78D9BA6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FBBA" w14:textId="13AB40AF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таблетки пленочные, 75мг+25мг;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C3D8" w14:textId="2F39D42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таблетки пленочные, 75мг+25мг;</w:t>
            </w:r>
          </w:p>
        </w:tc>
      </w:tr>
      <w:tr w:rsidR="005E0E37" w:rsidRPr="00395B6E" w14:paraId="0F01633A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0AC7B1D3" w14:textId="6871549F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AA72" w14:textId="6AC174E1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метадон</w:t>
            </w:r>
          </w:p>
        </w:tc>
        <w:tc>
          <w:tcPr>
            <w:tcW w:w="834" w:type="dxa"/>
            <w:gridSpan w:val="2"/>
            <w:vAlign w:val="center"/>
          </w:tcPr>
          <w:p w14:paraId="03809323" w14:textId="301B7458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95045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96DDC" w14:textId="6D7C8B4A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8886E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D960" w14:textId="5DF87B6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444 000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038D" w14:textId="5FAE768A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(метадона гидрохлорид) раствор для внутреннего приема 10мг / мл; 100мл стеклянная бутылка и дозирующий пипетка, 1000мл стеклянная бутылка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2399" w14:textId="5BC97A6B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</w:tr>
      <w:tr w:rsidR="005E0E37" w:rsidRPr="00395B6E" w14:paraId="1D9173E8" w14:textId="77777777" w:rsidTr="005E0E37">
        <w:trPr>
          <w:trHeight w:val="283"/>
          <w:jc w:val="center"/>
        </w:trPr>
        <w:tc>
          <w:tcPr>
            <w:tcW w:w="990" w:type="dxa"/>
            <w:gridSpan w:val="2"/>
            <w:vAlign w:val="center"/>
          </w:tcPr>
          <w:p w14:paraId="434855DA" w14:textId="5EC833C6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655C" w14:textId="1AA200D0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оксазепам</w:t>
            </w:r>
          </w:p>
        </w:tc>
        <w:tc>
          <w:tcPr>
            <w:tcW w:w="834" w:type="dxa"/>
            <w:gridSpan w:val="2"/>
            <w:vAlign w:val="center"/>
          </w:tcPr>
          <w:p w14:paraId="61C75A1B" w14:textId="64D62AA4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895ED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6FF4" w14:textId="5C16DC0C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FA8BA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AD2E" w14:textId="74049C50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8DBD" w14:textId="6934DF99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таблетки с пленочным покрытием 10 мг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3ED6" w14:textId="5B6A3383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</w:tr>
      <w:tr w:rsidR="005E0E37" w:rsidRPr="00F3194E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</w:tcBorders>
            <w:shd w:val="clear" w:color="auto" w:fill="99CCFF"/>
          </w:tcPr>
          <w:p w14:paraId="16F21F16" w14:textId="5D2B8985" w:rsidR="005E0E37" w:rsidRPr="00B55CB2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131F47F2" w14:textId="77777777" w:rsidTr="0006736B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5E0E37" w:rsidRPr="00395B6E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5E0E37" w:rsidRPr="00BC6476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5E0E37" w:rsidRPr="00395B6E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5700D1E4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4EBB5BA0" w:rsidR="005E0E37" w:rsidRPr="00DE0DD8" w:rsidRDefault="005E0E37" w:rsidP="005E0E3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  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26.10.2023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г</w:t>
            </w:r>
          </w:p>
        </w:tc>
      </w:tr>
      <w:tr w:rsidR="005E0E37" w:rsidRPr="00395B6E" w14:paraId="04A38C05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5E0E37" w:rsidRPr="00395B6E" w:rsidRDefault="005E0E37" w:rsidP="005E0E3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7CAE376E" w:rsidR="005E0E37" w:rsidRPr="00D44F98" w:rsidRDefault="005E0E37" w:rsidP="005E0E3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E0E37" w:rsidRPr="00395B6E" w14:paraId="07F13923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5E0E37" w:rsidRPr="00395B6E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122C715C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5E0E37" w:rsidRPr="00395B6E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5E0E37" w:rsidRPr="00395B6E" w14:paraId="5765816A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5E0E37" w:rsidRPr="00395B6E" w:rsidRDefault="005E0E37" w:rsidP="005E0E3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2E112C9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5E0E37" w:rsidRPr="00395B6E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31D459D3" w14:textId="77777777" w:rsidTr="0006736B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2D51AFDC" w14:textId="2F71A277" w:rsidR="005E0E37" w:rsidRPr="00395B6E" w:rsidRDefault="005E0E37" w:rsidP="005E0E37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5E0E37" w:rsidRPr="00395B6E" w14:paraId="26E8B8BD" w14:textId="77777777" w:rsidTr="0006736B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E0E37" w:rsidRPr="00395B6E" w14:paraId="44EEFCC3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DF5F589" w14:textId="17497A72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FD9507A" w14:textId="7777777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EF12BA4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5240BD1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2E63794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777CAD5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F639012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99AC41A" w14:textId="4970C05B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 ˝Арфармация˝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161F0D0" w14:textId="77C5728C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6 000 000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5602D76" w14:textId="6CC84E48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1 200 000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5BCCFCC" w14:textId="5B700FDF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7 200 000</w:t>
            </w:r>
          </w:p>
        </w:tc>
      </w:tr>
      <w:tr w:rsidR="005E0E37" w:rsidRPr="00395B6E" w14:paraId="2D34CA5F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512891F" w14:textId="720B451D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3232BD3" w14:textId="7777777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7551504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61432B7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FEA5E6A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2062247B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C796373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7E8F7DC" w14:textId="3374AA43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˝Рихтер-Ламброн˝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F799EE5" w14:textId="4D2B3AD4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453 333,33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7D18738" w14:textId="0E7CB893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90 666,67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C3D2286" w14:textId="61C1A5E8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544 000</w:t>
            </w:r>
          </w:p>
        </w:tc>
      </w:tr>
      <w:tr w:rsidR="005E0E37" w:rsidRPr="00395B6E" w14:paraId="1774230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01E463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477B8E4" w14:textId="28353293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˝Натали Фарм˝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FFCDCAC" w14:textId="64FD0CC3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459 966,67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2AA5DCA" w14:textId="5ADF757F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91 993,33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CDD0E24" w14:textId="49AB6F1D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551 960</w:t>
            </w:r>
          </w:p>
        </w:tc>
      </w:tr>
      <w:tr w:rsidR="005E0E37" w:rsidRPr="00395B6E" w14:paraId="29495C54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70232C" w14:textId="591CE2C1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2023D34" w14:textId="7777777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AF2D526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0E7E3CD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B1B16E1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16AF9E2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E67CAE5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EDF9EDC" w14:textId="700C9D2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˝АРПИМЕД˝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3DE5EE0" w14:textId="0E323B56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4EA8214" w14:textId="381AFC94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1 600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38D16C7" w14:textId="7E58854A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9 600</w:t>
            </w:r>
          </w:p>
        </w:tc>
      </w:tr>
      <w:tr w:rsidR="005E0E37" w:rsidRPr="00395B6E" w14:paraId="2BE82CDB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A52C0B7" w14:textId="166DF671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lastRenderedPageBreak/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3B80D11" w14:textId="10B45D2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6D9FDD2" w14:textId="38077230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3EB476B" w14:textId="6D823A6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41F9D73" w14:textId="4E3F4D38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1467D6CE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50D8C81" w14:textId="7266601B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3D3D427" w14:textId="481E4EFB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˝Натали Фарм˝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07ECB37" w14:textId="780D3EC4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725 000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B46B7F3" w14:textId="2F2DE7A8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145 000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0BBD3F" w14:textId="0F1CD4A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870 000</w:t>
            </w:r>
          </w:p>
        </w:tc>
      </w:tr>
      <w:tr w:rsidR="005E0E37" w:rsidRPr="00395B6E" w14:paraId="65A589FD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EA86A29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DFD921E" w14:textId="11F80EAA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˝АЛФА ФАРМ ИМПОРТ˝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3DB600B" w14:textId="633BC69A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762 500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20042FC" w14:textId="073EFDE1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152 500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F16B834" w14:textId="169E64DA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915 000</w:t>
            </w:r>
          </w:p>
        </w:tc>
      </w:tr>
      <w:tr w:rsidR="005E0E37" w:rsidRPr="00395B6E" w14:paraId="78D401D8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AABACB8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70DC158" w14:textId="085DA22A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 ˝Арфармация˝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5BF3724" w14:textId="056A1ACA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3B348AE" w14:textId="529265B0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166 000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FF80491" w14:textId="5553F484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996 000</w:t>
            </w:r>
          </w:p>
        </w:tc>
      </w:tr>
      <w:tr w:rsidR="005E0E37" w:rsidRPr="00395B6E" w14:paraId="1BBD76F7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857AD22" w14:textId="338B42AF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699E052" w14:textId="7777777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83F8413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7BAC862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3A63EA2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5C1AFD24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E89985A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FA69E7F" w14:textId="2DDDF4CA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˝Натали Фарм˝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61B33E6" w14:textId="130203D9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26 500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CA2B626" w14:textId="4F5A6A22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5 300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932C777" w14:textId="5AA66D12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31 800</w:t>
            </w:r>
          </w:p>
        </w:tc>
      </w:tr>
      <w:tr w:rsidR="005E0E37" w:rsidRPr="00395B6E" w14:paraId="0F50DA57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26E30E9" w14:textId="4BA18823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8572487" w14:textId="7777777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2210644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FA3386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49766D6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5F207763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BD4F0BB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3240775" w14:textId="5154C7D1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 ˝Арфармация˝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83EDEF5" w14:textId="7D45054A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937 500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EFC3378" w14:textId="5BE8F5A5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187 500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C4F73F7" w14:textId="1324AE42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1 125 000</w:t>
            </w:r>
          </w:p>
        </w:tc>
      </w:tr>
      <w:tr w:rsidR="005E0E37" w:rsidRPr="00395B6E" w14:paraId="73BE3611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B90F4B1" w14:textId="3A58920B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3082171" w14:textId="7777777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9F79855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A9BDC22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858DA5F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2070A1F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32D15EC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3AEE05D" w14:textId="72FF1B4A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 ˝Арфармация˝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6E2439F" w14:textId="2C52E873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385 000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14923EB" w14:textId="03AC52E8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77 000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DF3E3A2" w14:textId="04F53A91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462 000</w:t>
            </w:r>
          </w:p>
        </w:tc>
      </w:tr>
      <w:tr w:rsidR="005E0E37" w:rsidRPr="00395B6E" w14:paraId="0B217DB2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020142" w14:textId="6CF45234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3F6FEDF" w14:textId="51C9B155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˝АЛФА ФАРМ ИМПОРТ˝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59C65D7" w14:textId="4B47B2B1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406 250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BFB9EC1" w14:textId="189F00ED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81 250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F062E0C" w14:textId="26F348A9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487 500</w:t>
            </w:r>
          </w:p>
        </w:tc>
      </w:tr>
      <w:tr w:rsidR="005E0E37" w:rsidRPr="00395B6E" w14:paraId="50B8FE4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EDFC865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A177D0C" w14:textId="31E5B799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˝Рихтер-Ламброн˝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224EB3C" w14:textId="0736055E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467 125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D612747" w14:textId="3E7897B4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93 425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32C9766" w14:textId="3360A2D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560 550</w:t>
            </w:r>
          </w:p>
        </w:tc>
      </w:tr>
      <w:tr w:rsidR="005E0E37" w:rsidRPr="00395B6E" w14:paraId="278EB2C5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3FF6B37" w14:textId="503E7D79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8C10820" w14:textId="4AE7E8B8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˝Натали Фарм˝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061AA17" w14:textId="389508D1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497 500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C6EE80" w14:textId="48801BEF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99 500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3B87C8C" w14:textId="75BC69C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C4D11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597 000</w:t>
            </w:r>
          </w:p>
        </w:tc>
      </w:tr>
      <w:tr w:rsidR="005E0E37" w:rsidRPr="00395B6E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5E0E37" w:rsidRPr="005A70A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E0E37" w:rsidRPr="00395B6E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E0E37" w:rsidRPr="00395B6E" w14:paraId="4327FEF8" w14:textId="77777777" w:rsidTr="0006736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2B93A57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66FFCC9B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1B9CFE8E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5E0E37" w:rsidRPr="00395B6E" w14:paraId="3A17A519" w14:textId="77777777" w:rsidTr="0006736B">
        <w:trPr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5E0E37" w:rsidRPr="00395B6E" w:rsidRDefault="005E0E37" w:rsidP="005E0E3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5E0E37" w:rsidRPr="00AC1E22" w:rsidRDefault="005E0E37" w:rsidP="005E0E3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5E0E37" w:rsidRPr="00371D38" w:rsidRDefault="005E0E37" w:rsidP="005E0E3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5E0E37" w:rsidRPr="00395B6E" w:rsidRDefault="005E0E37" w:rsidP="005E0E3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5E0E37" w:rsidRPr="00395B6E" w:rsidRDefault="005E0E37" w:rsidP="005E0E3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5E0E37" w:rsidRPr="00395B6E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E0E37" w:rsidRPr="00395B6E" w14:paraId="76440A86" w14:textId="77777777" w:rsidTr="0006736B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14215997" w14:textId="77777777" w:rsidTr="00F618A7">
        <w:trPr>
          <w:trHeight w:val="344"/>
          <w:jc w:val="center"/>
        </w:trPr>
        <w:tc>
          <w:tcPr>
            <w:tcW w:w="2277" w:type="dxa"/>
            <w:gridSpan w:val="5"/>
            <w:vMerge w:val="restart"/>
            <w:shd w:val="clear" w:color="auto" w:fill="auto"/>
            <w:vAlign w:val="center"/>
          </w:tcPr>
          <w:p w14:paraId="2B54A6D9" w14:textId="77777777" w:rsidR="005E0E37" w:rsidRPr="00395B6E" w:rsidRDefault="005E0E37" w:rsidP="005E0E3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9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2520F048" w:rsidR="005E0E37" w:rsidRPr="004359B5" w:rsidRDefault="005E0E37" w:rsidP="005E0E3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4359B5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в </w:t>
            </w:r>
            <w:r w:rsidRPr="004359B5">
              <w:rPr>
                <w:rFonts w:ascii="GHEA Grapalat" w:hAnsi="GHEA Grapalat" w:hint="eastAsia"/>
                <w:b/>
                <w:sz w:val="14"/>
                <w:szCs w:val="14"/>
              </w:rPr>
              <w:t>заявк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е</w:t>
            </w:r>
            <w:r w:rsidRPr="004359B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359B5">
              <w:rPr>
                <w:rFonts w:ascii="GHEA Grapalat" w:hAnsi="GHEA Grapalat" w:hint="eastAsia"/>
                <w:b/>
                <w:sz w:val="14"/>
                <w:szCs w:val="14"/>
              </w:rPr>
              <w:t>поданной</w:t>
            </w:r>
            <w:r w:rsidRPr="004359B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5E0E37" w:rsidRPr="00395B6E" w14:paraId="61D8259F" w14:textId="77777777" w:rsidTr="00F618A7">
        <w:trPr>
          <w:trHeight w:val="197"/>
          <w:jc w:val="center"/>
        </w:trPr>
        <w:tc>
          <w:tcPr>
            <w:tcW w:w="227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9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0F1FF870" w14:textId="77777777" w:rsidTr="0006736B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75CF3F2D" w:rsidR="005E0E37" w:rsidRPr="006606D8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06.11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2023г</w:t>
            </w:r>
          </w:p>
        </w:tc>
      </w:tr>
      <w:tr w:rsidR="005E0E37" w:rsidRPr="00395B6E" w14:paraId="141522AC" w14:textId="77777777" w:rsidTr="00894975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7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954A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67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E0E37" w:rsidRPr="00395B6E" w14:paraId="138A1602" w14:textId="013C67E6" w:rsidTr="002E02AB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62C1" w14:textId="624769C3" w:rsidR="005E0E37" w:rsidRPr="002E02AB" w:rsidRDefault="005E0E37" w:rsidP="005E0E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07.11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2023г</w:t>
            </w:r>
          </w:p>
        </w:tc>
        <w:tc>
          <w:tcPr>
            <w:tcW w:w="326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A80C1" w14:textId="71C5FEFA" w:rsidR="005E0E37" w:rsidRPr="002E02AB" w:rsidRDefault="005E0E37" w:rsidP="005E0E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17.11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2023г</w:t>
            </w:r>
          </w:p>
        </w:tc>
      </w:tr>
      <w:tr w:rsidR="005E0E37" w:rsidRPr="00395B6E" w14:paraId="129BE9DD" w14:textId="4BB7D42F" w:rsidTr="009A46B1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53F1E7" w14:textId="7E977BB4" w:rsidR="005E0E37" w:rsidRPr="006606D8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Pr="00C9479A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5E0E37" w:rsidRPr="00395B6E" w14:paraId="568572A1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76C55A4F" w:rsidR="005E0E37" w:rsidRPr="00522007" w:rsidRDefault="007C0A89" w:rsidP="005E0E37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30</w:t>
            </w:r>
            <w:r w:rsidR="005E0E37" w:rsidRPr="000B125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5E0E37" w:rsidRPr="005C4D1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11</w:t>
            </w:r>
            <w:r w:rsidR="005E0E37" w:rsidRPr="000B125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.2023</w:t>
            </w:r>
            <w:r w:rsidR="005E0E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5E0E37" w:rsidRPr="00395B6E" w14:paraId="349C146B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5E0E37" w:rsidRPr="00395B6E" w:rsidRDefault="005E0E37" w:rsidP="005E0E3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333EF362" w:rsidR="005E0E37" w:rsidRPr="00522007" w:rsidRDefault="007C0A89" w:rsidP="007C0A89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01</w:t>
            </w:r>
            <w:r w:rsidR="005E0E37" w:rsidRPr="000B125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</w:t>
            </w:r>
            <w:bookmarkStart w:id="0" w:name="_GoBack"/>
            <w:bookmarkEnd w:id="0"/>
            <w:r w:rsidR="005E0E37" w:rsidRPr="000B125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.2023</w:t>
            </w:r>
            <w:r w:rsidR="005E0E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5E0E37" w:rsidRPr="00395B6E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09332DBF" w14:textId="77777777" w:rsidTr="00F618A7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2BF6266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59" w:type="dxa"/>
            <w:gridSpan w:val="4"/>
            <w:vMerge w:val="restart"/>
            <w:shd w:val="clear" w:color="auto" w:fill="auto"/>
            <w:vAlign w:val="center"/>
          </w:tcPr>
          <w:p w14:paraId="432EA84A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95" w:type="dxa"/>
            <w:gridSpan w:val="26"/>
            <w:shd w:val="clear" w:color="auto" w:fill="auto"/>
            <w:vAlign w:val="center"/>
          </w:tcPr>
          <w:p w14:paraId="6FFAF26D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E0E37" w:rsidRPr="00395B6E" w14:paraId="5B7BDD5A" w14:textId="77777777" w:rsidTr="00F618A7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B6EAC77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9" w:type="dxa"/>
            <w:gridSpan w:val="4"/>
            <w:vMerge/>
            <w:shd w:val="clear" w:color="auto" w:fill="auto"/>
            <w:vAlign w:val="center"/>
          </w:tcPr>
          <w:p w14:paraId="2FDB0DEC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1" w:type="dxa"/>
            <w:gridSpan w:val="6"/>
            <w:vMerge w:val="restart"/>
            <w:shd w:val="clear" w:color="auto" w:fill="auto"/>
            <w:vAlign w:val="center"/>
          </w:tcPr>
          <w:p w14:paraId="01B1F586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E0E37" w:rsidRPr="00395B6E" w14:paraId="46680AA6" w14:textId="77777777" w:rsidTr="00F618A7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E7AF1F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9" w:type="dxa"/>
            <w:gridSpan w:val="4"/>
            <w:vMerge/>
            <w:shd w:val="clear" w:color="auto" w:fill="auto"/>
            <w:vAlign w:val="center"/>
          </w:tcPr>
          <w:p w14:paraId="0836018C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1" w:type="dxa"/>
            <w:gridSpan w:val="6"/>
            <w:vMerge/>
            <w:shd w:val="clear" w:color="auto" w:fill="auto"/>
            <w:vAlign w:val="center"/>
          </w:tcPr>
          <w:p w14:paraId="1AE5FDB3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E0E37" w:rsidRPr="00395B6E" w14:paraId="139660F8" w14:textId="77777777" w:rsidTr="00F618A7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5E0E37" w:rsidRPr="00395B6E" w14:paraId="4005EE2E" w14:textId="77777777" w:rsidTr="00F618A7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249C38C1" w:rsidR="005E0E37" w:rsidRPr="00D070D5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5C4D1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1,9,10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48709A0A" w:rsidR="005E0E37" w:rsidRPr="004142E4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ЗАО  ˝Арфармация˝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63AEF273" w:rsidR="005E0E37" w:rsidRPr="00D22D3F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06034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24/9-1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79F9A433" w:rsidR="005E0E37" w:rsidRPr="00A20B54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01.12.2023г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70B75405" w:rsidR="005E0E37" w:rsidRPr="00A20B54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74FD064E" w:rsidR="005E0E37" w:rsidRPr="00A20B54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7258364D" w:rsidR="005E0E37" w:rsidRPr="005064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8 787</w:t>
            </w:r>
            <w:r w:rsidRPr="00C6481F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</w:tr>
      <w:tr w:rsidR="005E0E37" w:rsidRPr="00395B6E" w14:paraId="5F2BAFB1" w14:textId="77777777" w:rsidTr="00F618A7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FD875" w14:textId="42BEC991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FF28B" w14:textId="12665A35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ՕՕО  ˝Рихтер-Ламброн˝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8A9DF" w14:textId="6B831089" w:rsidR="005E0E37" w:rsidRPr="00060348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06034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24/9-2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98EBA" w14:textId="7DEBCC49" w:rsid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01.12.2023г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550AE" w14:textId="26D29732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51E9F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47375" w14:textId="77777777" w:rsidR="005E0E37" w:rsidRPr="00C04D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E241A" w14:textId="5AA94DC6" w:rsidR="005E0E37" w:rsidRPr="00C04D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544</w:t>
            </w:r>
            <w:r w:rsidRPr="00C6481F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</w:tr>
      <w:tr w:rsidR="005E0E37" w:rsidRPr="00395B6E" w14:paraId="7ECE8975" w14:textId="77777777" w:rsidTr="00F618A7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A4DA2B" w14:textId="5E6F72B7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5266AF" w14:textId="5DA49373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ՕՕО  ˝АРПИМЕД˝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A10DA" w14:textId="0C3EA759" w:rsidR="005E0E37" w:rsidRPr="00060348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06034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24/9-3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A56DC2" w14:textId="130FADA7" w:rsid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01.12.2023г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0A144" w14:textId="2F287B94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775DD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14FB0" w14:textId="77777777" w:rsidR="005E0E37" w:rsidRPr="00C04D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AF9D0" w14:textId="4CFEB202" w:rsidR="005E0E37" w:rsidRPr="00C04D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9</w:t>
            </w:r>
            <w:r w:rsidRPr="00C6481F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600</w:t>
            </w:r>
          </w:p>
        </w:tc>
      </w:tr>
      <w:tr w:rsidR="005E0E37" w:rsidRPr="00395B6E" w14:paraId="5F0DFD0B" w14:textId="77777777" w:rsidTr="00F618A7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01DDF" w14:textId="27231930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7,8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6A338" w14:textId="1594E243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ՕՕО  ˝Натали Фарм˝</w:t>
            </w:r>
          </w:p>
        </w:tc>
        <w:tc>
          <w:tcPr>
            <w:tcW w:w="18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905F75" w14:textId="4B2DBB72" w:rsidR="005E0E37" w:rsidRPr="00060348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06034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24/9-4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AC340" w14:textId="57E9B0B4" w:rsid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01.12.2023г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14D7C" w14:textId="42979A15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662B8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95EA0F" w14:textId="77777777" w:rsidR="005E0E37" w:rsidRPr="00C04D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12AA7" w14:textId="652258B6" w:rsidR="005E0E37" w:rsidRPr="00C04D9C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901</w:t>
            </w:r>
            <w:r w:rsidRPr="00C6481F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800</w:t>
            </w:r>
          </w:p>
        </w:tc>
      </w:tr>
      <w:tr w:rsidR="005E0E37" w:rsidRPr="00395B6E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E0E37" w:rsidRPr="00395B6E" w14:paraId="4C8B739F" w14:textId="77777777" w:rsidTr="00F618A7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5E0E37" w:rsidRPr="005E0E37" w14:paraId="77EF606E" w14:textId="77777777" w:rsidTr="00F618A7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2BC13" w14:textId="14912367" w:rsid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5C4D1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1,9,10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5F812" w14:textId="76812B54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ЗАО  ˝Арфармация˝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ABC35" w14:textId="13BAA6F1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Ереван,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0064,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Раффи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111,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тел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 /060/ 759999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305DD" w14:textId="170293CA" w:rsidR="005E0E37" w:rsidRPr="005E0E37" w:rsidRDefault="00BA4AEC" w:rsidP="005E0E37">
            <w:pPr>
              <w:widowControl w:val="0"/>
              <w:jc w:val="center"/>
              <w:rPr>
                <w:lang w:val="en-US"/>
              </w:rPr>
            </w:pPr>
            <w:hyperlink r:id="rId8" w:history="1"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tender@arpharm.am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4A322" w14:textId="02A16482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163008100220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343DE" w14:textId="0E6C19C3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02505735</w:t>
            </w:r>
          </w:p>
        </w:tc>
      </w:tr>
      <w:tr w:rsidR="005E0E37" w:rsidRPr="004359B5" w14:paraId="6D9F860B" w14:textId="77777777" w:rsidTr="00F618A7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2BFE1" w14:textId="796564FE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4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D7FE2B" w14:textId="2AB816A4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ՕՕО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 xml:space="preserve">  ˝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Рихтер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-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Ламброн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05E23" w14:textId="77777777" w:rsid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Аршакуняц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, 2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дом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 xml:space="preserve">, </w:t>
            </w:r>
          </w:p>
          <w:p w14:paraId="163E92E3" w14:textId="132B7691" w:rsidR="005E0E37" w:rsidRPr="004359B5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тел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. 8108/28/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5CB14" w14:textId="17A6FAB8" w:rsidR="005E0E37" w:rsidRPr="004359B5" w:rsidRDefault="00BA4AEC" w:rsidP="005E0E37">
            <w:pPr>
              <w:widowControl w:val="0"/>
              <w:jc w:val="center"/>
              <w:rPr>
                <w:lang w:val="en-US"/>
              </w:rPr>
            </w:pPr>
            <w:hyperlink r:id="rId9" w:history="1"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tender</w:t>
              </w:r>
              <w:r w:rsidR="005E0E37" w:rsidRPr="005E0E37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@</w:t>
              </w:r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lambronpharm</w:t>
              </w:r>
              <w:r w:rsidR="005E0E37" w:rsidRPr="005E0E37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.</w:t>
              </w:r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am</w:t>
              </w:r>
            </w:hyperlink>
            <w:r w:rsidR="005E0E37" w:rsidRPr="005E0E37">
              <w:rPr>
                <w:rFonts w:ascii="GHEA Grapalat" w:hAnsi="GHEA Grapalat" w:cs="Arial"/>
                <w:b/>
                <w:sz w:val="14"/>
                <w:szCs w:val="14"/>
                <w:shd w:val="clear" w:color="auto" w:fill="FFFFFF"/>
                <w:lang w:val="en-US"/>
              </w:rPr>
              <w:t xml:space="preserve"> , </w:t>
            </w:r>
            <w:hyperlink r:id="rId10" w:history="1"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lambron</w:t>
              </w:r>
              <w:r w:rsidR="005E0E37" w:rsidRPr="005E0E37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@lambronpharm.am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9CBC73" w14:textId="51CAD376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1660004154880100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F636C2" w14:textId="606A84F1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C6481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02542882</w:t>
            </w:r>
          </w:p>
        </w:tc>
      </w:tr>
      <w:tr w:rsidR="005E0E37" w:rsidRPr="005E0E37" w14:paraId="4A666B42" w14:textId="77777777" w:rsidTr="00F618A7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607BC" w14:textId="16121112" w:rsidR="005E0E37" w:rsidRPr="004359B5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3AC7D" w14:textId="70150F25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ՕՕО  ˝АРПИМЕД˝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9748D" w14:textId="77777777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Абовян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,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19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зд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,</w:t>
            </w:r>
          </w:p>
          <w:p w14:paraId="5B8CEE2E" w14:textId="20A73DC5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тел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 /091/ 458575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9A5272" w14:textId="33AFC5D0" w:rsidR="005E0E37" w:rsidRPr="005E0E37" w:rsidRDefault="00BA4AEC" w:rsidP="005E0E37">
            <w:pPr>
              <w:widowControl w:val="0"/>
              <w:jc w:val="center"/>
              <w:rPr>
                <w:lang w:val="en-US"/>
              </w:rPr>
            </w:pPr>
            <w:hyperlink r:id="rId11" w:history="1"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info</w:t>
              </w:r>
              <w:r w:rsidR="005E0E37" w:rsidRPr="005E0E37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@</w:t>
              </w:r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arpimed</w:t>
              </w:r>
              <w:r w:rsidR="005E0E37" w:rsidRPr="005E0E37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.</w:t>
              </w:r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en-US"/>
                </w:rPr>
                <w:t>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9C34B" w14:textId="56C69C0A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5E0E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2471000494250010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5F2F6" w14:textId="3BA71697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03519299</w:t>
            </w:r>
          </w:p>
        </w:tc>
      </w:tr>
      <w:tr w:rsidR="005E0E37" w:rsidRPr="006E7E2E" w14:paraId="3FDE44CF" w14:textId="77777777" w:rsidTr="00F618A7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267BD" w14:textId="141A6EF5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7,8</w:t>
            </w:r>
          </w:p>
        </w:tc>
        <w:tc>
          <w:tcPr>
            <w:tcW w:w="1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27D0C" w14:textId="4BF76D36" w:rsidR="005E0E37" w:rsidRPr="006E7E2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ՕՕО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 xml:space="preserve">  ˝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Натали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Фарм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˝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5854A9" w14:textId="77777777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Ереван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ул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Оганова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15/1, </w:t>
            </w:r>
          </w:p>
          <w:p w14:paraId="271428D3" w14:textId="5D4CE0C9" w:rsidR="005E0E37" w:rsidRPr="005E0E37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тел</w:t>
            </w: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. /010/ 744212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EFD0B" w14:textId="0EF1ECB8" w:rsidR="005E0E37" w:rsidRDefault="00BA4AEC" w:rsidP="005E0E37">
            <w:pPr>
              <w:widowControl w:val="0"/>
              <w:jc w:val="center"/>
            </w:pPr>
            <w:hyperlink r:id="rId12" w:history="1">
              <w:r w:rsidR="005E0E37" w:rsidRPr="00C6481F">
                <w:rPr>
                  <w:rStyle w:val="af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  <w:lang w:val="af-ZA"/>
                </w:rPr>
                <w:t>natalipharm@bk.ru</w:t>
              </w:r>
            </w:hyperlink>
            <w:r w:rsidR="005E0E37" w:rsidRPr="00C6481F">
              <w:rPr>
                <w:rFonts w:ascii="GHEA Grapalat" w:hAnsi="GHEA Grapalat" w:cs="Arial"/>
                <w:b/>
                <w:sz w:val="14"/>
                <w:szCs w:val="14"/>
                <w:shd w:val="clear" w:color="auto" w:fill="FFFFFF"/>
                <w:lang w:val="af-ZA"/>
              </w:rPr>
              <w:t xml:space="preserve"> 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E7964" w14:textId="7213180C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1570005065330100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3EED6" w14:textId="618E6FF4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5E0E3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01222567</w:t>
            </w:r>
          </w:p>
        </w:tc>
      </w:tr>
      <w:tr w:rsidR="005E0E37" w:rsidRPr="006E7E2E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A783BD1" w14:textId="77777777" w:rsidR="005E0E37" w:rsidRPr="005E0E37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76A39FBF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5E0E37" w:rsidRPr="005E0E37" w:rsidRDefault="005E0E37" w:rsidP="005E0E3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6B7E21B8" w:rsidR="005E0E37" w:rsidRPr="00395B6E" w:rsidRDefault="005E0E37" w:rsidP="005E0E3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Принимая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за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основу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части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37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˝О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закупках˝РА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покупки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по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2,3,6,11,12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лот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объявить</w:t>
            </w:r>
            <w:r w:rsidRPr="005E0E3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E0E37">
              <w:rPr>
                <w:rFonts w:ascii="GHEA Grapalat" w:hAnsi="GHEA Grapalat" w:hint="eastAsia"/>
                <w:b/>
                <w:sz w:val="14"/>
                <w:szCs w:val="14"/>
              </w:rPr>
              <w:t>несостоявшейся</w:t>
            </w:r>
          </w:p>
        </w:tc>
      </w:tr>
      <w:tr w:rsidR="005E0E37" w:rsidRPr="00395B6E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5E0E37" w:rsidRPr="00B946EF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5E0E37" w:rsidRPr="00B946EF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5E0E37" w:rsidRPr="00AC1E22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5E0E37" w:rsidRPr="00205D54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5E0E37" w:rsidRPr="00C24736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5E0E37" w:rsidRPr="00A747D5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5E0E37" w:rsidRPr="00A747D5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5E0E37" w:rsidRPr="006D6189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5E0E37" w:rsidRPr="004D7CAF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13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5E0E37" w:rsidRPr="00A747D5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E0E37" w:rsidRPr="00395B6E" w14:paraId="70298AE2" w14:textId="77777777" w:rsidTr="0006736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30D6FAC2" w:rsidR="005E0E37" w:rsidRPr="00395B6E" w:rsidRDefault="00BA4AEC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4" w:history="1">
              <w:r w:rsidR="005E0E37"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="005E0E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="005E0E37"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5" w:history="1">
              <w:r w:rsidR="005E0E37"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="005E0E37">
              <w:rPr>
                <w:rStyle w:val="af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 </w:t>
            </w:r>
          </w:p>
        </w:tc>
      </w:tr>
      <w:tr w:rsidR="005E0E37" w:rsidRPr="00395B6E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4700BA86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5E0E37" w:rsidRPr="00395B6E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5E0E37" w:rsidRPr="00395B6E" w:rsidRDefault="005E0E37" w:rsidP="005E0E3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0DEE77A4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5E0E37" w:rsidRPr="00395B6E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56714F3D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5E0E37" w:rsidRPr="00395B6E" w:rsidRDefault="005E0E37" w:rsidP="005E0E3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E0E37" w:rsidRPr="00395B6E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5E0E37" w:rsidRPr="00395B6E" w:rsidRDefault="005E0E37" w:rsidP="005E0E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E0E37" w:rsidRPr="00395B6E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E0E37" w:rsidRPr="00395B6E" w14:paraId="6332178F" w14:textId="77777777" w:rsidTr="0006736B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5E0E37" w:rsidRPr="00395B6E" w:rsidRDefault="005E0E37" w:rsidP="005E0E3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E0E37" w:rsidRPr="00395B6E" w14:paraId="2DECBE7D" w14:textId="77777777" w:rsidTr="0006736B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 Егиазарян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6D85A787" w:rsidR="005E0E37" w:rsidRPr="00395B6E" w:rsidRDefault="005E0E37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70EC224C" w14:textId="04B31245" w:rsidR="005E0E37" w:rsidRPr="00395B6E" w:rsidRDefault="00BA4AEC" w:rsidP="005E0E3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6" w:history="1">
              <w:r w:rsidR="005E0E37"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24A63CC2" w14:textId="6A0C93E4" w:rsidR="006E7E2E" w:rsidRDefault="006E7E2E" w:rsidP="00060348">
      <w:pPr>
        <w:spacing w:after="240"/>
        <w:jc w:val="both"/>
        <w:rPr>
          <w:rFonts w:ascii="GHEA Grapalat" w:hAnsi="GHEA Grapalat"/>
          <w:sz w:val="20"/>
        </w:rPr>
      </w:pPr>
    </w:p>
    <w:p w14:paraId="658BBEF4" w14:textId="243BBACD" w:rsidR="006E7E2E" w:rsidRDefault="006E7E2E" w:rsidP="006E7E2E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964272">
        <w:rPr>
          <w:rFonts w:hint="eastAsia"/>
        </w:rPr>
        <w:t xml:space="preserve"> </w:t>
      </w:r>
      <w:r w:rsidRPr="00964272">
        <w:rPr>
          <w:rFonts w:ascii="GHEA Grapalat" w:hAnsi="GHEA Grapalat" w:hint="eastAsia"/>
          <w:sz w:val="20"/>
        </w:rPr>
        <w:t>ЗАО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Национальный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Центр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онкологии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имени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В</w:t>
      </w:r>
      <w:r w:rsidRPr="00964272">
        <w:rPr>
          <w:rFonts w:ascii="GHEA Grapalat" w:hAnsi="GHEA Grapalat"/>
          <w:sz w:val="20"/>
        </w:rPr>
        <w:t>.</w:t>
      </w:r>
      <w:r w:rsidRPr="00964272">
        <w:rPr>
          <w:rFonts w:ascii="GHEA Grapalat" w:hAnsi="GHEA Grapalat" w:hint="eastAsia"/>
          <w:sz w:val="20"/>
        </w:rPr>
        <w:t>А</w:t>
      </w:r>
      <w:r w:rsidRPr="00964272">
        <w:rPr>
          <w:rFonts w:ascii="GHEA Grapalat" w:hAnsi="GHEA Grapalat"/>
          <w:sz w:val="20"/>
        </w:rPr>
        <w:t xml:space="preserve">. </w:t>
      </w:r>
      <w:r w:rsidRPr="00964272">
        <w:rPr>
          <w:rFonts w:ascii="GHEA Grapalat" w:hAnsi="GHEA Grapalat" w:hint="eastAsia"/>
          <w:sz w:val="20"/>
        </w:rPr>
        <w:t>Фанарджяна</w:t>
      </w:r>
      <w:r w:rsidRPr="00964272">
        <w:rPr>
          <w:rFonts w:ascii="GHEA Grapalat" w:hAnsi="GHEA Grapalat"/>
          <w:sz w:val="20"/>
        </w:rPr>
        <w:t xml:space="preserve"> </w:t>
      </w:r>
      <w:r w:rsidRPr="00964272">
        <w:rPr>
          <w:rFonts w:ascii="GHEA Grapalat" w:hAnsi="GHEA Grapalat" w:hint="eastAsia"/>
          <w:sz w:val="20"/>
        </w:rPr>
        <w:t>РА</w:t>
      </w:r>
    </w:p>
    <w:p w14:paraId="06C59E34" w14:textId="75437DDC" w:rsidR="006E7E2E" w:rsidRPr="00060348" w:rsidRDefault="006E7E2E" w:rsidP="00060348">
      <w:pPr>
        <w:spacing w:after="240"/>
        <w:jc w:val="both"/>
        <w:rPr>
          <w:rFonts w:ascii="GHEA Grapalat" w:hAnsi="GHEA Grapalat"/>
          <w:sz w:val="20"/>
        </w:rPr>
      </w:pPr>
    </w:p>
    <w:sectPr w:rsidR="006E7E2E" w:rsidRPr="00060348" w:rsidSect="00964272">
      <w:footerReference w:type="even" r:id="rId17"/>
      <w:footerReference w:type="default" r:id="rId1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E97EF" w14:textId="77777777" w:rsidR="00BA4AEC" w:rsidRDefault="00BA4AEC">
      <w:r>
        <w:separator/>
      </w:r>
    </w:p>
  </w:endnote>
  <w:endnote w:type="continuationSeparator" w:id="0">
    <w:p w14:paraId="6E55A6F6" w14:textId="77777777" w:rsidR="00BA4AEC" w:rsidRDefault="00BA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EB44C" w14:textId="77777777" w:rsidR="009A46B1" w:rsidRDefault="009A46B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9A46B1" w:rsidRDefault="009A46B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4D95D393" w:rsidR="009A46B1" w:rsidRPr="008257B0" w:rsidRDefault="009A46B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C0A8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6E04F" w14:textId="77777777" w:rsidR="00BA4AEC" w:rsidRDefault="00BA4AEC">
      <w:r>
        <w:separator/>
      </w:r>
    </w:p>
  </w:footnote>
  <w:footnote w:type="continuationSeparator" w:id="0">
    <w:p w14:paraId="48B8EC6D" w14:textId="77777777" w:rsidR="00BA4AEC" w:rsidRDefault="00BA4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58DE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0348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9038B"/>
    <w:rsid w:val="0009433B"/>
    <w:rsid w:val="0009444C"/>
    <w:rsid w:val="00095B7E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77E76"/>
    <w:rsid w:val="00180617"/>
    <w:rsid w:val="001826C8"/>
    <w:rsid w:val="00185136"/>
    <w:rsid w:val="00185CBD"/>
    <w:rsid w:val="001860C6"/>
    <w:rsid w:val="00186EDC"/>
    <w:rsid w:val="00187F09"/>
    <w:rsid w:val="00192FEC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074A4"/>
    <w:rsid w:val="00207C92"/>
    <w:rsid w:val="002112B0"/>
    <w:rsid w:val="00212327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D48"/>
    <w:rsid w:val="00234829"/>
    <w:rsid w:val="00234F65"/>
    <w:rsid w:val="00237045"/>
    <w:rsid w:val="00237D02"/>
    <w:rsid w:val="00237E1D"/>
    <w:rsid w:val="00240B0D"/>
    <w:rsid w:val="00242F71"/>
    <w:rsid w:val="00245FAF"/>
    <w:rsid w:val="00253C7F"/>
    <w:rsid w:val="002616FE"/>
    <w:rsid w:val="00263338"/>
    <w:rsid w:val="0026753B"/>
    <w:rsid w:val="0027090D"/>
    <w:rsid w:val="00270FCE"/>
    <w:rsid w:val="00271338"/>
    <w:rsid w:val="00274FD7"/>
    <w:rsid w:val="00275371"/>
    <w:rsid w:val="002774CC"/>
    <w:rsid w:val="002827E6"/>
    <w:rsid w:val="002854BD"/>
    <w:rsid w:val="00290966"/>
    <w:rsid w:val="0029297C"/>
    <w:rsid w:val="002955FD"/>
    <w:rsid w:val="002A075F"/>
    <w:rsid w:val="002A5B15"/>
    <w:rsid w:val="002B293E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DA0"/>
    <w:rsid w:val="002E02AB"/>
    <w:rsid w:val="002E4360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3613C"/>
    <w:rsid w:val="003416D7"/>
    <w:rsid w:val="00341CA5"/>
    <w:rsid w:val="00344006"/>
    <w:rsid w:val="003457E1"/>
    <w:rsid w:val="00345C5A"/>
    <w:rsid w:val="00347CE2"/>
    <w:rsid w:val="00351CAF"/>
    <w:rsid w:val="0035269C"/>
    <w:rsid w:val="00360627"/>
    <w:rsid w:val="00361511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5271"/>
    <w:rsid w:val="003E343E"/>
    <w:rsid w:val="003E3446"/>
    <w:rsid w:val="003F16B1"/>
    <w:rsid w:val="003F49B4"/>
    <w:rsid w:val="003F5A52"/>
    <w:rsid w:val="003F70DC"/>
    <w:rsid w:val="003F7AD8"/>
    <w:rsid w:val="004001A0"/>
    <w:rsid w:val="00401D7A"/>
    <w:rsid w:val="00405C34"/>
    <w:rsid w:val="00410968"/>
    <w:rsid w:val="00410DD3"/>
    <w:rsid w:val="004142D4"/>
    <w:rsid w:val="004142E4"/>
    <w:rsid w:val="0041723C"/>
    <w:rsid w:val="00417F8E"/>
    <w:rsid w:val="00425A4C"/>
    <w:rsid w:val="00430FCC"/>
    <w:rsid w:val="00432474"/>
    <w:rsid w:val="0043269D"/>
    <w:rsid w:val="004328D4"/>
    <w:rsid w:val="00434012"/>
    <w:rsid w:val="00434336"/>
    <w:rsid w:val="004343A2"/>
    <w:rsid w:val="004359B5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158F"/>
    <w:rsid w:val="00485FBA"/>
    <w:rsid w:val="0048651C"/>
    <w:rsid w:val="00486700"/>
    <w:rsid w:val="00493D16"/>
    <w:rsid w:val="004945B6"/>
    <w:rsid w:val="004A1CDD"/>
    <w:rsid w:val="004A2299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556"/>
    <w:rsid w:val="004D7CAF"/>
    <w:rsid w:val="004F044D"/>
    <w:rsid w:val="004F29EE"/>
    <w:rsid w:val="004F2AD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1636C"/>
    <w:rsid w:val="00520CDB"/>
    <w:rsid w:val="00522007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187"/>
    <w:rsid w:val="00565F1E"/>
    <w:rsid w:val="005676AA"/>
    <w:rsid w:val="005722ED"/>
    <w:rsid w:val="00572420"/>
    <w:rsid w:val="0058142A"/>
    <w:rsid w:val="00582042"/>
    <w:rsid w:val="00586A35"/>
    <w:rsid w:val="0059197C"/>
    <w:rsid w:val="00591E66"/>
    <w:rsid w:val="0059392B"/>
    <w:rsid w:val="00594171"/>
    <w:rsid w:val="00594970"/>
    <w:rsid w:val="005A05CF"/>
    <w:rsid w:val="005A1214"/>
    <w:rsid w:val="005A17D3"/>
    <w:rsid w:val="005A66C0"/>
    <w:rsid w:val="005A70A5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1433"/>
    <w:rsid w:val="005D5601"/>
    <w:rsid w:val="005E0E37"/>
    <w:rsid w:val="005E141E"/>
    <w:rsid w:val="005E28A2"/>
    <w:rsid w:val="005E2F58"/>
    <w:rsid w:val="005E6B61"/>
    <w:rsid w:val="005E7CA9"/>
    <w:rsid w:val="005F027C"/>
    <w:rsid w:val="005F2385"/>
    <w:rsid w:val="005F254D"/>
    <w:rsid w:val="005F53FD"/>
    <w:rsid w:val="005F5663"/>
    <w:rsid w:val="00604A2D"/>
    <w:rsid w:val="00605F4A"/>
    <w:rsid w:val="00611EF0"/>
    <w:rsid w:val="00613058"/>
    <w:rsid w:val="00616DF8"/>
    <w:rsid w:val="006170D2"/>
    <w:rsid w:val="00617B9D"/>
    <w:rsid w:val="00620A72"/>
    <w:rsid w:val="006214B1"/>
    <w:rsid w:val="00622A3A"/>
    <w:rsid w:val="00623E7B"/>
    <w:rsid w:val="00625505"/>
    <w:rsid w:val="00625F46"/>
    <w:rsid w:val="00626DD4"/>
    <w:rsid w:val="00630995"/>
    <w:rsid w:val="0063153F"/>
    <w:rsid w:val="006318A3"/>
    <w:rsid w:val="00637DDE"/>
    <w:rsid w:val="0064019E"/>
    <w:rsid w:val="006413EC"/>
    <w:rsid w:val="0064332E"/>
    <w:rsid w:val="00644D3C"/>
    <w:rsid w:val="00644FD7"/>
    <w:rsid w:val="00651536"/>
    <w:rsid w:val="00652B69"/>
    <w:rsid w:val="006538D5"/>
    <w:rsid w:val="00654F84"/>
    <w:rsid w:val="00655074"/>
    <w:rsid w:val="006557FC"/>
    <w:rsid w:val="00656DC4"/>
    <w:rsid w:val="00657962"/>
    <w:rsid w:val="006606D8"/>
    <w:rsid w:val="00661669"/>
    <w:rsid w:val="00662B18"/>
    <w:rsid w:val="00663CB3"/>
    <w:rsid w:val="00665F3D"/>
    <w:rsid w:val="00673895"/>
    <w:rsid w:val="00676F4F"/>
    <w:rsid w:val="006828BB"/>
    <w:rsid w:val="00683E3A"/>
    <w:rsid w:val="006840B6"/>
    <w:rsid w:val="00686425"/>
    <w:rsid w:val="00692C23"/>
    <w:rsid w:val="006936E2"/>
    <w:rsid w:val="00694204"/>
    <w:rsid w:val="006A5CF4"/>
    <w:rsid w:val="006A708D"/>
    <w:rsid w:val="006B2BA7"/>
    <w:rsid w:val="006B398B"/>
    <w:rsid w:val="006B7B4E"/>
    <w:rsid w:val="006B7BCF"/>
    <w:rsid w:val="006C31F7"/>
    <w:rsid w:val="006D0C89"/>
    <w:rsid w:val="006D4D49"/>
    <w:rsid w:val="006D60A9"/>
    <w:rsid w:val="006D6189"/>
    <w:rsid w:val="006D72C7"/>
    <w:rsid w:val="006E1844"/>
    <w:rsid w:val="006E22A1"/>
    <w:rsid w:val="006E341E"/>
    <w:rsid w:val="006E3B59"/>
    <w:rsid w:val="006E6944"/>
    <w:rsid w:val="006E7E2E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6F5"/>
    <w:rsid w:val="00717888"/>
    <w:rsid w:val="00722C9C"/>
    <w:rsid w:val="00723261"/>
    <w:rsid w:val="00727604"/>
    <w:rsid w:val="00730564"/>
    <w:rsid w:val="00735598"/>
    <w:rsid w:val="00736F47"/>
    <w:rsid w:val="00740513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6D7D"/>
    <w:rsid w:val="007A795B"/>
    <w:rsid w:val="007B4C0F"/>
    <w:rsid w:val="007B5608"/>
    <w:rsid w:val="007B6C31"/>
    <w:rsid w:val="007C0A89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27191"/>
    <w:rsid w:val="0082749B"/>
    <w:rsid w:val="00832565"/>
    <w:rsid w:val="00836454"/>
    <w:rsid w:val="008371E6"/>
    <w:rsid w:val="00837B48"/>
    <w:rsid w:val="00841D5A"/>
    <w:rsid w:val="008503C1"/>
    <w:rsid w:val="00851235"/>
    <w:rsid w:val="0085169A"/>
    <w:rsid w:val="0085228E"/>
    <w:rsid w:val="00865A7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975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E6C79"/>
    <w:rsid w:val="008F36E5"/>
    <w:rsid w:val="008F4088"/>
    <w:rsid w:val="008F5FBD"/>
    <w:rsid w:val="008F6EE8"/>
    <w:rsid w:val="008F7DC4"/>
    <w:rsid w:val="00901B34"/>
    <w:rsid w:val="00906A0F"/>
    <w:rsid w:val="00907C60"/>
    <w:rsid w:val="009106A5"/>
    <w:rsid w:val="00910DE9"/>
    <w:rsid w:val="00913176"/>
    <w:rsid w:val="00916899"/>
    <w:rsid w:val="0092549D"/>
    <w:rsid w:val="00927B00"/>
    <w:rsid w:val="009337B2"/>
    <w:rsid w:val="009359D6"/>
    <w:rsid w:val="00935C0B"/>
    <w:rsid w:val="009402A9"/>
    <w:rsid w:val="00941EC2"/>
    <w:rsid w:val="00946B88"/>
    <w:rsid w:val="009472DE"/>
    <w:rsid w:val="009507AF"/>
    <w:rsid w:val="00955275"/>
    <w:rsid w:val="00957787"/>
    <w:rsid w:val="00960339"/>
    <w:rsid w:val="00960BDD"/>
    <w:rsid w:val="00963C65"/>
    <w:rsid w:val="00964272"/>
    <w:rsid w:val="00966BF9"/>
    <w:rsid w:val="009700F0"/>
    <w:rsid w:val="009706C8"/>
    <w:rsid w:val="00972D81"/>
    <w:rsid w:val="00975599"/>
    <w:rsid w:val="00975A0A"/>
    <w:rsid w:val="0098138C"/>
    <w:rsid w:val="00983C50"/>
    <w:rsid w:val="0098481B"/>
    <w:rsid w:val="00985DD2"/>
    <w:rsid w:val="00986987"/>
    <w:rsid w:val="00992795"/>
    <w:rsid w:val="009928F7"/>
    <w:rsid w:val="00992C08"/>
    <w:rsid w:val="0099697A"/>
    <w:rsid w:val="00997365"/>
    <w:rsid w:val="009A46B1"/>
    <w:rsid w:val="009A56A9"/>
    <w:rsid w:val="009A60C7"/>
    <w:rsid w:val="009B2E17"/>
    <w:rsid w:val="009B63BC"/>
    <w:rsid w:val="009B75F2"/>
    <w:rsid w:val="009C098A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0E7D"/>
    <w:rsid w:val="00A03098"/>
    <w:rsid w:val="00A07206"/>
    <w:rsid w:val="00A073CE"/>
    <w:rsid w:val="00A07D11"/>
    <w:rsid w:val="00A141AF"/>
    <w:rsid w:val="00A17390"/>
    <w:rsid w:val="00A20B5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4392"/>
    <w:rsid w:val="00A60348"/>
    <w:rsid w:val="00A611FE"/>
    <w:rsid w:val="00A70700"/>
    <w:rsid w:val="00A747D5"/>
    <w:rsid w:val="00A81320"/>
    <w:rsid w:val="00A8242B"/>
    <w:rsid w:val="00A828C3"/>
    <w:rsid w:val="00A84618"/>
    <w:rsid w:val="00A858E5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5CB2"/>
    <w:rsid w:val="00B57B6C"/>
    <w:rsid w:val="00B7192A"/>
    <w:rsid w:val="00B737D5"/>
    <w:rsid w:val="00B7414D"/>
    <w:rsid w:val="00B76519"/>
    <w:rsid w:val="00B81B3A"/>
    <w:rsid w:val="00B85E41"/>
    <w:rsid w:val="00B946EF"/>
    <w:rsid w:val="00B97987"/>
    <w:rsid w:val="00B97F20"/>
    <w:rsid w:val="00BA4AEC"/>
    <w:rsid w:val="00BA5C97"/>
    <w:rsid w:val="00BC0DBD"/>
    <w:rsid w:val="00BC127B"/>
    <w:rsid w:val="00BC171F"/>
    <w:rsid w:val="00BC57B2"/>
    <w:rsid w:val="00BC6476"/>
    <w:rsid w:val="00BD1A13"/>
    <w:rsid w:val="00BD2B29"/>
    <w:rsid w:val="00BD3ECE"/>
    <w:rsid w:val="00BD7A59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862C8"/>
    <w:rsid w:val="00C868E8"/>
    <w:rsid w:val="00C868EC"/>
    <w:rsid w:val="00C86D9E"/>
    <w:rsid w:val="00C90538"/>
    <w:rsid w:val="00C926B7"/>
    <w:rsid w:val="00CA07E2"/>
    <w:rsid w:val="00CA19F4"/>
    <w:rsid w:val="00CA386C"/>
    <w:rsid w:val="00CA487D"/>
    <w:rsid w:val="00CA5FAC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070D5"/>
    <w:rsid w:val="00D1512F"/>
    <w:rsid w:val="00D20BEB"/>
    <w:rsid w:val="00D21F3A"/>
    <w:rsid w:val="00D224B5"/>
    <w:rsid w:val="00D224C9"/>
    <w:rsid w:val="00D22D3F"/>
    <w:rsid w:val="00D253A1"/>
    <w:rsid w:val="00D261C2"/>
    <w:rsid w:val="00D26E99"/>
    <w:rsid w:val="00D2725C"/>
    <w:rsid w:val="00D30540"/>
    <w:rsid w:val="00D405E4"/>
    <w:rsid w:val="00D419DC"/>
    <w:rsid w:val="00D44F98"/>
    <w:rsid w:val="00D472AC"/>
    <w:rsid w:val="00D523E9"/>
    <w:rsid w:val="00D52421"/>
    <w:rsid w:val="00D52580"/>
    <w:rsid w:val="00D559F9"/>
    <w:rsid w:val="00D5666C"/>
    <w:rsid w:val="00D60084"/>
    <w:rsid w:val="00D63146"/>
    <w:rsid w:val="00D660D3"/>
    <w:rsid w:val="00D673FC"/>
    <w:rsid w:val="00D72359"/>
    <w:rsid w:val="00D7622E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0DD8"/>
    <w:rsid w:val="00DE1183"/>
    <w:rsid w:val="00DE6A21"/>
    <w:rsid w:val="00DF78B4"/>
    <w:rsid w:val="00E12003"/>
    <w:rsid w:val="00E13E4A"/>
    <w:rsid w:val="00E14174"/>
    <w:rsid w:val="00E14FB5"/>
    <w:rsid w:val="00E15E9B"/>
    <w:rsid w:val="00E21EBA"/>
    <w:rsid w:val="00E24AA7"/>
    <w:rsid w:val="00E31631"/>
    <w:rsid w:val="00E32AC6"/>
    <w:rsid w:val="00E359C1"/>
    <w:rsid w:val="00E41DA4"/>
    <w:rsid w:val="00E427D3"/>
    <w:rsid w:val="00E44989"/>
    <w:rsid w:val="00E458D8"/>
    <w:rsid w:val="00E4680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45F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25DE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153FA"/>
    <w:rsid w:val="00F22D7A"/>
    <w:rsid w:val="00F22EBC"/>
    <w:rsid w:val="00F23628"/>
    <w:rsid w:val="00F2386B"/>
    <w:rsid w:val="00F2666F"/>
    <w:rsid w:val="00F313A6"/>
    <w:rsid w:val="00F313D6"/>
    <w:rsid w:val="00F3194E"/>
    <w:rsid w:val="00F34D29"/>
    <w:rsid w:val="00F408C7"/>
    <w:rsid w:val="00F458AF"/>
    <w:rsid w:val="00F46B34"/>
    <w:rsid w:val="00F50A9B"/>
    <w:rsid w:val="00F50FBC"/>
    <w:rsid w:val="00F546D9"/>
    <w:rsid w:val="00F570A9"/>
    <w:rsid w:val="00F618A7"/>
    <w:rsid w:val="00F62057"/>
    <w:rsid w:val="00F62ED3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050C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3E6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  <w:style w:type="paragraph" w:customStyle="1" w:styleId="Default">
    <w:name w:val="Default"/>
    <w:rsid w:val="00723261"/>
    <w:pPr>
      <w:autoSpaceDE w:val="0"/>
      <w:autoSpaceDN w:val="0"/>
      <w:adjustRightInd w:val="0"/>
    </w:pPr>
    <w:rPr>
      <w:rFonts w:ascii="Sylfaen" w:eastAsia="Batang" w:hAnsi="Sylfaen" w:cs="Sylfaen"/>
      <w:color w:val="000000"/>
      <w:sz w:val="24"/>
      <w:szCs w:val="24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rpharm.am" TargetMode="External"/><Relationship Id="rId13" Type="http://schemas.openxmlformats.org/officeDocument/2006/relationships/hyperlink" Target="mailto:fanarjian_oncology@mail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talipharm@bk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anahit.yeghiazaryan@oncology.a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rpimed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curement.am" TargetMode="External"/><Relationship Id="rId10" Type="http://schemas.openxmlformats.org/officeDocument/2006/relationships/hyperlink" Target="mailto:lambron@lambronpharm.a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@lambronpharm.am" TargetMode="External"/><Relationship Id="rId14" Type="http://schemas.openxmlformats.org/officeDocument/2006/relationships/hyperlink" Target="http://www.armep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0CB2E-C18D-4D3E-A3CD-67015DA6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296</cp:revision>
  <cp:lastPrinted>2022-11-29T11:06:00Z</cp:lastPrinted>
  <dcterms:created xsi:type="dcterms:W3CDTF">2018-08-09T07:28:00Z</dcterms:created>
  <dcterms:modified xsi:type="dcterms:W3CDTF">2023-12-04T11:19:00Z</dcterms:modified>
</cp:coreProperties>
</file>